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C91D7" w14:textId="479AA61C" w:rsidR="004815F2" w:rsidRPr="00035BD0" w:rsidRDefault="00035BD0" w:rsidP="00035BD0">
      <w:r w:rsidRPr="00AC4FF0">
        <w:rPr>
          <w:rFonts w:ascii="Arial" w:hAnsi="Arial" w:cs="Arial"/>
          <w:color w:val="000000" w:themeColor="text1"/>
        </w:rPr>
        <w:t>REGISTRAR Y REPORTAR AL CENTRO DE FORMACIÓN LAS NOVEDADES (DESERCIONES, INASISTENCIAS, TRASLADOS, ENTRE OTRAS), AVANCES O DIFICULTADES DE MANERA OPORTUNA EN LA PLATAFORMA DISPUESTA PARA CADA FIN UTILIZANDO LOS FORMATOS Y TIEMPOS ESTABLECIDOS.</w:t>
      </w:r>
    </w:p>
    <w:sectPr w:rsidR="004815F2" w:rsidRPr="00035B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26D"/>
    <w:rsid w:val="00035BD0"/>
    <w:rsid w:val="00384E42"/>
    <w:rsid w:val="003B626D"/>
    <w:rsid w:val="004815F2"/>
    <w:rsid w:val="004B3AA0"/>
    <w:rsid w:val="005A29F9"/>
    <w:rsid w:val="00DC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6EC58"/>
  <w15:chartTrackingRefBased/>
  <w15:docId w15:val="{44A27F35-73C5-40B2-973F-BFA780F56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B62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B62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B62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B62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B62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B62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B62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B62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B62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B62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B62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B62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B626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B626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B626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B626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B626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B626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B62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B62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B62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B62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B62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B626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B626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B626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B62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B626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B626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206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German adolfo Ocampo diaz</dc:creator>
  <cp:keywords/>
  <dc:description/>
  <cp:lastModifiedBy>German adolfo Ocampo diaz</cp:lastModifiedBy>
  <cp:revision>2</cp:revision>
  <dcterms:created xsi:type="dcterms:W3CDTF">2025-02-19T02:55:00Z</dcterms:created>
  <dcterms:modified xsi:type="dcterms:W3CDTF">2026-02-16T00:43:00Z</dcterms:modified>
</cp:coreProperties>
</file>